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d097a70e1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201983804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Harbor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5733098734edb" /><Relationship Type="http://schemas.openxmlformats.org/officeDocument/2006/relationships/numbering" Target="/word/numbering.xml" Id="R6598cd21457b4e6b" /><Relationship Type="http://schemas.openxmlformats.org/officeDocument/2006/relationships/settings" Target="/word/settings.xml" Id="Ra542c70d521341ef" /><Relationship Type="http://schemas.openxmlformats.org/officeDocument/2006/relationships/image" Target="/word/media/db7afcc5-534d-4601-b1d7-053ef64441fe.png" Id="R3672019838044e44" /></Relationships>
</file>