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62caa03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dfffb5a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Head,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83f240e84c0a" /><Relationship Type="http://schemas.openxmlformats.org/officeDocument/2006/relationships/numbering" Target="/word/numbering.xml" Id="Rccb93b8035364710" /><Relationship Type="http://schemas.openxmlformats.org/officeDocument/2006/relationships/settings" Target="/word/settings.xml" Id="R49e430a3caac4c4e" /><Relationship Type="http://schemas.openxmlformats.org/officeDocument/2006/relationships/image" Target="/word/media/781d4851-07cb-4ac2-9e30-a2e8f61d78c0.png" Id="R65f7dfffb5ad4b7b" /></Relationships>
</file>