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8893d8363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cf3907002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Horse,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f9b3bd5174cd4" /><Relationship Type="http://schemas.openxmlformats.org/officeDocument/2006/relationships/numbering" Target="/word/numbering.xml" Id="Rc12443ffa2824b95" /><Relationship Type="http://schemas.openxmlformats.org/officeDocument/2006/relationships/settings" Target="/word/settings.xml" Id="Rd9650f80a37b4eb5" /><Relationship Type="http://schemas.openxmlformats.org/officeDocument/2006/relationships/image" Target="/word/media/4ccf2a73-8c9f-45d5-93b3-43505d40987b.png" Id="R783cf39070024f26" /></Relationships>
</file>