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c3c960a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adaee8d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a59e51294311" /><Relationship Type="http://schemas.openxmlformats.org/officeDocument/2006/relationships/numbering" Target="/word/numbering.xml" Id="R725d239470044a47" /><Relationship Type="http://schemas.openxmlformats.org/officeDocument/2006/relationships/settings" Target="/word/settings.xml" Id="R1635b7f71060479e" /><Relationship Type="http://schemas.openxmlformats.org/officeDocument/2006/relationships/image" Target="/word/media/3798621a-bc07-4813-b374-45951327f5ad.png" Id="Rf3bdadaee8d54561" /></Relationships>
</file>