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9857e33a8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6eb8309b7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Plantation,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451624c32424d" /><Relationship Type="http://schemas.openxmlformats.org/officeDocument/2006/relationships/numbering" Target="/word/numbering.xml" Id="Rfc803a61e9934326" /><Relationship Type="http://schemas.openxmlformats.org/officeDocument/2006/relationships/settings" Target="/word/settings.xml" Id="R11bfe556c208430e" /><Relationship Type="http://schemas.openxmlformats.org/officeDocument/2006/relationships/image" Target="/word/media/48196726-c32f-417c-9115-4c5ac446c615.png" Id="Rf3d6eb8309b741ab" /></Relationships>
</file>