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29c4c21a8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6ba2d944d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Pond,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9777c4e854879" /><Relationship Type="http://schemas.openxmlformats.org/officeDocument/2006/relationships/numbering" Target="/word/numbering.xml" Id="R018cd19c11e246d1" /><Relationship Type="http://schemas.openxmlformats.org/officeDocument/2006/relationships/settings" Target="/word/settings.xml" Id="R08d8260b491d4d64" /><Relationship Type="http://schemas.openxmlformats.org/officeDocument/2006/relationships/image" Target="/word/media/53db8bde-001a-4cac-8ed2-52934094de51.png" Id="Ra396ba2d944d437e" /></Relationships>
</file>