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3c3923909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e1a1779d4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Ridge Junction,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28acf0bdc4c53" /><Relationship Type="http://schemas.openxmlformats.org/officeDocument/2006/relationships/numbering" Target="/word/numbering.xml" Id="R60221263dac34721" /><Relationship Type="http://schemas.openxmlformats.org/officeDocument/2006/relationships/settings" Target="/word/settings.xml" Id="R07e7d62015154032" /><Relationship Type="http://schemas.openxmlformats.org/officeDocument/2006/relationships/image" Target="/word/media/8890e5f1-ba45-44c4-b192-376883cc8941.png" Id="R8bde1a1779d44ce1" /></Relationships>
</file>