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7831322f2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852d1a9a8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Shore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abdc8a7704624" /><Relationship Type="http://schemas.openxmlformats.org/officeDocument/2006/relationships/numbering" Target="/word/numbering.xml" Id="Rec9cf139685d4abd" /><Relationship Type="http://schemas.openxmlformats.org/officeDocument/2006/relationships/settings" Target="/word/settings.xml" Id="R4ec1ab91c7954f41" /><Relationship Type="http://schemas.openxmlformats.org/officeDocument/2006/relationships/image" Target="/word/media/f9ec7468-8557-4847-aeca-cb4642c956e7.png" Id="R1d2852d1a9a8436a" /></Relationships>
</file>