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de21e2099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f74117e02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Shore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3f9bc69014bfe" /><Relationship Type="http://schemas.openxmlformats.org/officeDocument/2006/relationships/numbering" Target="/word/numbering.xml" Id="R81a4b7b012ef49dc" /><Relationship Type="http://schemas.openxmlformats.org/officeDocument/2006/relationships/settings" Target="/word/settings.xml" Id="R05aa3598203d4f31" /><Relationship Type="http://schemas.openxmlformats.org/officeDocument/2006/relationships/image" Target="/word/media/d0e70518-9e80-4b9d-b3a9-96740590d5f6.png" Id="R36ff74117e0240e4" /></Relationships>
</file>