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cbde23475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b9359c585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Side,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f500899284ca2" /><Relationship Type="http://schemas.openxmlformats.org/officeDocument/2006/relationships/numbering" Target="/word/numbering.xml" Id="Rfdcdb8a60d4f43da" /><Relationship Type="http://schemas.openxmlformats.org/officeDocument/2006/relationships/settings" Target="/word/settings.xml" Id="R196adc13097c493e" /><Relationship Type="http://schemas.openxmlformats.org/officeDocument/2006/relationships/image" Target="/word/media/607c2324-bb1e-4c9b-a440-4cc298738b8a.png" Id="R0c4b9359c5854fac" /></Relationships>
</file>