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94fafe01e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0454fb9f7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State,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102f677bb494f" /><Relationship Type="http://schemas.openxmlformats.org/officeDocument/2006/relationships/numbering" Target="/word/numbering.xml" Id="R1bfcfdac9bd04742" /><Relationship Type="http://schemas.openxmlformats.org/officeDocument/2006/relationships/settings" Target="/word/settings.xml" Id="R8b1fc31d0ee4447c" /><Relationship Type="http://schemas.openxmlformats.org/officeDocument/2006/relationships/image" Target="/word/media/e8deb784-e84a-48c7-bbd6-424f3357ee04.png" Id="R2a20454fb9f74f0c" /></Relationships>
</file>