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0fb2174e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79d1f0361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4b72a68e74501" /><Relationship Type="http://schemas.openxmlformats.org/officeDocument/2006/relationships/numbering" Target="/word/numbering.xml" Id="Ra5e3b5b9ee8d497d" /><Relationship Type="http://schemas.openxmlformats.org/officeDocument/2006/relationships/settings" Target="/word/settings.xml" Id="R4a090f047bba4293" /><Relationship Type="http://schemas.openxmlformats.org/officeDocument/2006/relationships/image" Target="/word/media/de124c02-813e-49d1-b237-f13cdc75ea3b.png" Id="R9a579d1f03614aa2" /></Relationships>
</file>