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fbf0dc2d0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32ac71c5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Woods,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818c80ab64817" /><Relationship Type="http://schemas.openxmlformats.org/officeDocument/2006/relationships/numbering" Target="/word/numbering.xml" Id="R661cbeb0f7a24e11" /><Relationship Type="http://schemas.openxmlformats.org/officeDocument/2006/relationships/settings" Target="/word/settings.xml" Id="R80cd820830234b84" /><Relationship Type="http://schemas.openxmlformats.org/officeDocument/2006/relationships/image" Target="/word/media/b5a7fcee-e5d0-4c1b-8cc4-a7a0fa548399.png" Id="Rb3db32ac71c54341" /></Relationships>
</file>