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e34cef8b3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7ea8875cb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Bayberry Bluffs,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36802062b4297" /><Relationship Type="http://schemas.openxmlformats.org/officeDocument/2006/relationships/numbering" Target="/word/numbering.xml" Id="R6bfc85653bc844fd" /><Relationship Type="http://schemas.openxmlformats.org/officeDocument/2006/relationships/settings" Target="/word/settings.xml" Id="R5752e16303114b0f" /><Relationship Type="http://schemas.openxmlformats.org/officeDocument/2006/relationships/image" Target="/word/media/5cba02a3-92e4-4805-b635-e15fba9f6cae.png" Id="R4927ea8875cb4975" /></Relationships>
</file>