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ef78d65aa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277605609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Bayberry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f0f70b8784d90" /><Relationship Type="http://schemas.openxmlformats.org/officeDocument/2006/relationships/numbering" Target="/word/numbering.xml" Id="R035280867c3a4f87" /><Relationship Type="http://schemas.openxmlformats.org/officeDocument/2006/relationships/settings" Target="/word/settings.xml" Id="Rae19481f7c6e4d55" /><Relationship Type="http://schemas.openxmlformats.org/officeDocument/2006/relationships/image" Target="/word/media/1da216d6-01ef-4159-92bf-626a4402a0ce.png" Id="R2452776056094158" /></Relationships>
</file>