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0af15f1eb14b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1111c6938b4c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Bayberry Place,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858e5af0da4bb6" /><Relationship Type="http://schemas.openxmlformats.org/officeDocument/2006/relationships/numbering" Target="/word/numbering.xml" Id="R99f0af35830e4e74" /><Relationship Type="http://schemas.openxmlformats.org/officeDocument/2006/relationships/settings" Target="/word/settings.xml" Id="R3b12f8b79f204b6d" /><Relationship Type="http://schemas.openxmlformats.org/officeDocument/2006/relationships/image" Target="/word/media/8212b139-0f5e-425e-86a2-441383646f3e.png" Id="R9a1111c6938b4c00" /></Relationships>
</file>