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c402b48b9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7fcbb2ac5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Bayberry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ec1df3a5e4691" /><Relationship Type="http://schemas.openxmlformats.org/officeDocument/2006/relationships/numbering" Target="/word/numbering.xml" Id="R7921bfd6374441cb" /><Relationship Type="http://schemas.openxmlformats.org/officeDocument/2006/relationships/settings" Target="/word/settings.xml" Id="Rd7a506d17c3346b7" /><Relationship Type="http://schemas.openxmlformats.org/officeDocument/2006/relationships/image" Target="/word/media/63b1b598-34c8-4f5f-b9d7-f73944f19b53.png" Id="R5677fcbb2ac5440d" /></Relationships>
</file>