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363557662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9e24e8b3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Baychester,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10517692b40d3" /><Relationship Type="http://schemas.openxmlformats.org/officeDocument/2006/relationships/numbering" Target="/word/numbering.xml" Id="R3e073e299a944707" /><Relationship Type="http://schemas.openxmlformats.org/officeDocument/2006/relationships/settings" Target="/word/settings.xml" Id="Rf6fcd567a81a4e0e" /><Relationship Type="http://schemas.openxmlformats.org/officeDocument/2006/relationships/image" Target="/word/media/8f80bd6d-3d7e-4a67-bb4f-1a4d04f8790c.png" Id="R0be69e24e8b34580" /></Relationships>
</file>