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42fecee53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99a077723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Bayfield,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1483155be4b43" /><Relationship Type="http://schemas.openxmlformats.org/officeDocument/2006/relationships/numbering" Target="/word/numbering.xml" Id="R59a57d148b994096" /><Relationship Type="http://schemas.openxmlformats.org/officeDocument/2006/relationships/settings" Target="/word/settings.xml" Id="Rfd2cccefcae44b70" /><Relationship Type="http://schemas.openxmlformats.org/officeDocument/2006/relationships/image" Target="/word/media/cf454f69-6086-4b87-9fa7-f496ea9cc4cf.png" Id="Rc6b99a0777234646" /></Relationships>
</file>