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75f69070a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0cfa78345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993d0d17f4f4f" /><Relationship Type="http://schemas.openxmlformats.org/officeDocument/2006/relationships/numbering" Target="/word/numbering.xml" Id="Rc6e50901c6054f60" /><Relationship Type="http://schemas.openxmlformats.org/officeDocument/2006/relationships/settings" Target="/word/settings.xml" Id="R96052842d26c4d84" /><Relationship Type="http://schemas.openxmlformats.org/officeDocument/2006/relationships/image" Target="/word/media/3292ce1d-8f89-4903-ab52-a0f9f923b086.png" Id="R7a90cfa783454253" /></Relationships>
</file>