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535b53801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24e0d04fa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Bayhead,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5e18e46a1418e" /><Relationship Type="http://schemas.openxmlformats.org/officeDocument/2006/relationships/numbering" Target="/word/numbering.xml" Id="R8743831c01594881" /><Relationship Type="http://schemas.openxmlformats.org/officeDocument/2006/relationships/settings" Target="/word/settings.xml" Id="R1ce4b1a0c09b4083" /><Relationship Type="http://schemas.openxmlformats.org/officeDocument/2006/relationships/image" Target="/word/media/54bb73f2-16e7-4d59-95d3-cb405f4d9292.png" Id="R38824e0d04fa4411" /></Relationships>
</file>