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b7b9433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65f733a88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Baylake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7017b12ad46d1" /><Relationship Type="http://schemas.openxmlformats.org/officeDocument/2006/relationships/numbering" Target="/word/numbering.xml" Id="R28978d89468e42ba" /><Relationship Type="http://schemas.openxmlformats.org/officeDocument/2006/relationships/settings" Target="/word/settings.xml" Id="Re894b33376634104" /><Relationship Type="http://schemas.openxmlformats.org/officeDocument/2006/relationships/image" Target="/word/media/77008fd4-7913-42fe-848c-8f145cdeb3f1.png" Id="Rdef65f733a884f78" /></Relationships>
</file>