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748da29ce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7e58e214b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Baylake Pines,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df68522064186" /><Relationship Type="http://schemas.openxmlformats.org/officeDocument/2006/relationships/numbering" Target="/word/numbering.xml" Id="Ra7c29dbac99a4e8d" /><Relationship Type="http://schemas.openxmlformats.org/officeDocument/2006/relationships/settings" Target="/word/settings.xml" Id="Rb496d06fa2c14a76" /><Relationship Type="http://schemas.openxmlformats.org/officeDocument/2006/relationships/image" Target="/word/media/496472bf-8a68-4e61-b5b2-720a8f8d8e02.png" Id="R8387e58e214b4d36" /></Relationships>
</file>