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433711f4714c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39d3396aa949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Bayle City,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de420638944a92" /><Relationship Type="http://schemas.openxmlformats.org/officeDocument/2006/relationships/numbering" Target="/word/numbering.xml" Id="R2f9692de6ee34ad0" /><Relationship Type="http://schemas.openxmlformats.org/officeDocument/2006/relationships/settings" Target="/word/settings.xml" Id="R93e7492ebcc54352" /><Relationship Type="http://schemas.openxmlformats.org/officeDocument/2006/relationships/image" Target="/word/media/42ee6f1b-16a4-4872-bc0f-c0a0394f22c5.png" Id="Rf439d3396aa94930" /></Relationships>
</file>