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5aa01071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52998c32c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Bayles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668e0b6f349b7" /><Relationship Type="http://schemas.openxmlformats.org/officeDocument/2006/relationships/numbering" Target="/word/numbering.xml" Id="Rd5abae306f0f40fa" /><Relationship Type="http://schemas.openxmlformats.org/officeDocument/2006/relationships/settings" Target="/word/settings.xml" Id="R1a28a92db6384eab" /><Relationship Type="http://schemas.openxmlformats.org/officeDocument/2006/relationships/image" Target="/word/media/078a5409-9946-4b00-b06b-f304ee469ce2.png" Id="R76b52998c32c4d05" /></Relationships>
</file>