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d19ea9d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9b3a5b9f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6880a9ff04598" /><Relationship Type="http://schemas.openxmlformats.org/officeDocument/2006/relationships/numbering" Target="/word/numbering.xml" Id="Rb0321f99fb79451e" /><Relationship Type="http://schemas.openxmlformats.org/officeDocument/2006/relationships/settings" Target="/word/settings.xml" Id="Rf009ca7cc445414f" /><Relationship Type="http://schemas.openxmlformats.org/officeDocument/2006/relationships/image" Target="/word/media/b8c75660-c8fb-4031-8e54-7a3e96c6a524.png" Id="Rc409b3a5b9f64de1" /></Relationships>
</file>