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41dab1e1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ba18da8e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025e414a54858" /><Relationship Type="http://schemas.openxmlformats.org/officeDocument/2006/relationships/numbering" Target="/word/numbering.xml" Id="Rb84565ff9c0c4a30" /><Relationship Type="http://schemas.openxmlformats.org/officeDocument/2006/relationships/settings" Target="/word/settings.xml" Id="R23e9e8098eef4e3b" /><Relationship Type="http://schemas.openxmlformats.org/officeDocument/2006/relationships/image" Target="/word/media/fc460858-df62-4642-87a7-77212927985b.png" Id="R527ba18da8e14930" /></Relationships>
</file>