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7e2314cfe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cbb866a62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Bayleys Neck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9cacd47ed4950" /><Relationship Type="http://schemas.openxmlformats.org/officeDocument/2006/relationships/numbering" Target="/word/numbering.xml" Id="Rb9e3d24da21e4c86" /><Relationship Type="http://schemas.openxmlformats.org/officeDocument/2006/relationships/settings" Target="/word/settings.xml" Id="Rb02572ceff8f43f6" /><Relationship Type="http://schemas.openxmlformats.org/officeDocument/2006/relationships/image" Target="/word/media/96c1f5de-9439-44d0-a0c3-379c53225d66.png" Id="R256cbb866a6240fa" /></Relationships>
</file>