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b837b5493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ee7bd90e2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Bayliss,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46cf230b0442d" /><Relationship Type="http://schemas.openxmlformats.org/officeDocument/2006/relationships/numbering" Target="/word/numbering.xml" Id="R4dd58d564d004edd" /><Relationship Type="http://schemas.openxmlformats.org/officeDocument/2006/relationships/settings" Target="/word/settings.xml" Id="R4432918c7c4745a3" /><Relationship Type="http://schemas.openxmlformats.org/officeDocument/2006/relationships/image" Target="/word/media/23faad24-589b-4a68-9ce4-ddecde2f2048.png" Id="R5d4ee7bd90e24b68" /></Relationships>
</file>