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367ea4a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279c64a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Baymount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500b13bf24617" /><Relationship Type="http://schemas.openxmlformats.org/officeDocument/2006/relationships/numbering" Target="/word/numbering.xml" Id="R37af0bf3988c457b" /><Relationship Type="http://schemas.openxmlformats.org/officeDocument/2006/relationships/settings" Target="/word/settings.xml" Id="R84e5eae930144366" /><Relationship Type="http://schemas.openxmlformats.org/officeDocument/2006/relationships/image" Target="/word/media/e758be23-fc8d-4328-b9ac-7d191091d4ae.png" Id="Rfe4e279c64a34dd9" /></Relationships>
</file>