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175e4861b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97816f36c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7f063b18f4cd8" /><Relationship Type="http://schemas.openxmlformats.org/officeDocument/2006/relationships/numbering" Target="/word/numbering.xml" Id="R22362b217f5a4ee6" /><Relationship Type="http://schemas.openxmlformats.org/officeDocument/2006/relationships/settings" Target="/word/settings.xml" Id="Raffb621fed7444dd" /><Relationship Type="http://schemas.openxmlformats.org/officeDocument/2006/relationships/image" Target="/word/media/01ddf7cc-32ae-4ea7-8b5f-c623157aca6d.png" Id="R05997816f36c4b58" /></Relationships>
</file>