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0148d17fd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f125a8b48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Baynham,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ab0875bd44b49" /><Relationship Type="http://schemas.openxmlformats.org/officeDocument/2006/relationships/numbering" Target="/word/numbering.xml" Id="R345b3b6dd6044e95" /><Relationship Type="http://schemas.openxmlformats.org/officeDocument/2006/relationships/settings" Target="/word/settings.xml" Id="Rde9d77bbfd0b4f19" /><Relationship Type="http://schemas.openxmlformats.org/officeDocument/2006/relationships/image" Target="/word/media/8d1847f3-4cfe-4279-bf2c-3d4fec0c0260.png" Id="Re39f125a8b484fc5" /></Relationships>
</file>