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7210a0157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e04c66e4d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 Vista,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3587a15384f5b" /><Relationship Type="http://schemas.openxmlformats.org/officeDocument/2006/relationships/numbering" Target="/word/numbering.xml" Id="Rf995d9100047432d" /><Relationship Type="http://schemas.openxmlformats.org/officeDocument/2006/relationships/settings" Target="/word/settings.xml" Id="R8af6e9478e464e91" /><Relationship Type="http://schemas.openxmlformats.org/officeDocument/2006/relationships/image" Target="/word/media/3ff91f1e-afbf-4c04-af27-4d34bb41ecc8.png" Id="Re87e04c66e4d47f0" /></Relationships>
</file>