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e9698949c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f17940fa5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Barbary,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4aee6c8a14d5e" /><Relationship Type="http://schemas.openxmlformats.org/officeDocument/2006/relationships/numbering" Target="/word/numbering.xml" Id="R746d96253b2c4c9c" /><Relationship Type="http://schemas.openxmlformats.org/officeDocument/2006/relationships/settings" Target="/word/settings.xml" Id="R5c8653ff2bc04e30" /><Relationship Type="http://schemas.openxmlformats.org/officeDocument/2006/relationships/image" Target="/word/media/d34450a9-91d8-40a6-aebd-da69d3afdb82.png" Id="Re8df17940fa5406a" /></Relationships>
</file>