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9b99915a8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9421bfbc9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Bayou Bend,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f081010424433" /><Relationship Type="http://schemas.openxmlformats.org/officeDocument/2006/relationships/numbering" Target="/word/numbering.xml" Id="Rfa941cd677084779" /><Relationship Type="http://schemas.openxmlformats.org/officeDocument/2006/relationships/settings" Target="/word/settings.xml" Id="R3282f7b1bde44538" /><Relationship Type="http://schemas.openxmlformats.org/officeDocument/2006/relationships/image" Target="/word/media/87b77cd7-03e5-4f44-8f81-73ef2efb484b.png" Id="R6bf9421bfbc94ce2" /></Relationships>
</file>