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67d1fa71b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43492e01a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Bend,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93ef04b549e5" /><Relationship Type="http://schemas.openxmlformats.org/officeDocument/2006/relationships/numbering" Target="/word/numbering.xml" Id="Rfcc9d8d1868244a0" /><Relationship Type="http://schemas.openxmlformats.org/officeDocument/2006/relationships/settings" Target="/word/settings.xml" Id="R91319770aed64a80" /><Relationship Type="http://schemas.openxmlformats.org/officeDocument/2006/relationships/image" Target="/word/media/9be879f5-48b1-413d-b402-40006db1d843.png" Id="R59f43492e01a484e" /></Relationships>
</file>