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151ea177e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dbd730c8f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Boeuf,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9fb5b9c3f41d8" /><Relationship Type="http://schemas.openxmlformats.org/officeDocument/2006/relationships/numbering" Target="/word/numbering.xml" Id="Rfef8ff85eef6441c" /><Relationship Type="http://schemas.openxmlformats.org/officeDocument/2006/relationships/settings" Target="/word/settings.xml" Id="R04dc4f82cc1a4961" /><Relationship Type="http://schemas.openxmlformats.org/officeDocument/2006/relationships/image" Target="/word/media/2215ae03-44a4-4a93-a3d8-6655e7fd9bf4.png" Id="Rc19dbd730c8f4621" /></Relationships>
</file>