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6a7b67a5b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ccb3394a5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Chene,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7157df6114a39" /><Relationship Type="http://schemas.openxmlformats.org/officeDocument/2006/relationships/numbering" Target="/word/numbering.xml" Id="R263a84458e5e4910" /><Relationship Type="http://schemas.openxmlformats.org/officeDocument/2006/relationships/settings" Target="/word/settings.xml" Id="R2a4d3149b666450c" /><Relationship Type="http://schemas.openxmlformats.org/officeDocument/2006/relationships/image" Target="/word/media/8ab0cfdc-6151-4260-be1c-13a1747755e9.png" Id="R29eccb3394a54440" /></Relationships>
</file>