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49442d6c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2bcc976ad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Corne,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d67628b1446ad" /><Relationship Type="http://schemas.openxmlformats.org/officeDocument/2006/relationships/numbering" Target="/word/numbering.xml" Id="R5b3a146e732e4926" /><Relationship Type="http://schemas.openxmlformats.org/officeDocument/2006/relationships/settings" Target="/word/settings.xml" Id="R7841c92ed6f9432b" /><Relationship Type="http://schemas.openxmlformats.org/officeDocument/2006/relationships/image" Target="/word/media/a23fe67b-fa7c-44f1-ae54-39310838845b.png" Id="Ra172bcc976ad4eca" /></Relationships>
</file>