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21934e05a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96173d736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Gauche,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e2c85846e4f37" /><Relationship Type="http://schemas.openxmlformats.org/officeDocument/2006/relationships/numbering" Target="/word/numbering.xml" Id="R8920c007a14345d4" /><Relationship Type="http://schemas.openxmlformats.org/officeDocument/2006/relationships/settings" Target="/word/settings.xml" Id="Ra16b9c7c6d494a5d" /><Relationship Type="http://schemas.openxmlformats.org/officeDocument/2006/relationships/image" Target="/word/media/d0cfc18a-a057-4a3d-9a8f-d7151fede5d4.png" Id="Rf9296173d7364ede" /></Relationships>
</file>