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867d8ae7c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6ce194936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Geneve,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b00c168974d34" /><Relationship Type="http://schemas.openxmlformats.org/officeDocument/2006/relationships/numbering" Target="/word/numbering.xml" Id="R632d5b48bd164ab0" /><Relationship Type="http://schemas.openxmlformats.org/officeDocument/2006/relationships/settings" Target="/word/settings.xml" Id="R4d82746d87af47b8" /><Relationship Type="http://schemas.openxmlformats.org/officeDocument/2006/relationships/image" Target="/word/media/1665576a-2a41-4d39-adb6-9f7d02f2020b.png" Id="R53b6ce1949364492" /></Relationships>
</file>