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d3785530b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4a2e01427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Bayou Goula,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48f186a914f60" /><Relationship Type="http://schemas.openxmlformats.org/officeDocument/2006/relationships/numbering" Target="/word/numbering.xml" Id="R84052b82aefb44ab" /><Relationship Type="http://schemas.openxmlformats.org/officeDocument/2006/relationships/settings" Target="/word/settings.xml" Id="R301911da4a9342d5" /><Relationship Type="http://schemas.openxmlformats.org/officeDocument/2006/relationships/image" Target="/word/media/7df1ab14-5ade-47ce-80e2-50633e3101ad.png" Id="R0b14a2e014274d50" /></Relationships>
</file>