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9e6e69a2b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b4f839edc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Hills,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d93cf47ea4780" /><Relationship Type="http://schemas.openxmlformats.org/officeDocument/2006/relationships/numbering" Target="/word/numbering.xml" Id="R6c0a43968fcd4dc8" /><Relationship Type="http://schemas.openxmlformats.org/officeDocument/2006/relationships/settings" Target="/word/settings.xml" Id="R0f9f5ba9ea8049a8" /><Relationship Type="http://schemas.openxmlformats.org/officeDocument/2006/relationships/image" Target="/word/media/c72566a9-ec1c-4c67-995b-4f486751b4ed.png" Id="R914b4f839edc4519" /></Relationships>
</file>