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8c9dd23e424f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41688f45d24a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Bayou Jack,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8175aee7b2429f" /><Relationship Type="http://schemas.openxmlformats.org/officeDocument/2006/relationships/numbering" Target="/word/numbering.xml" Id="Rc51f12bb11004e95" /><Relationship Type="http://schemas.openxmlformats.org/officeDocument/2006/relationships/settings" Target="/word/settings.xml" Id="R66b81d10ee474f39" /><Relationship Type="http://schemas.openxmlformats.org/officeDocument/2006/relationships/image" Target="/word/media/7382784e-ec49-4e9c-9c1d-3e4e911c4d08.png" Id="R8141688f45d24ada" /></Relationships>
</file>