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c14b1f027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7f2f0e842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Liberty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06c07eb4548ba" /><Relationship Type="http://schemas.openxmlformats.org/officeDocument/2006/relationships/numbering" Target="/word/numbering.xml" Id="R1e647201957144fd" /><Relationship Type="http://schemas.openxmlformats.org/officeDocument/2006/relationships/settings" Target="/word/settings.xml" Id="R5e89ab8db85740cd" /><Relationship Type="http://schemas.openxmlformats.org/officeDocument/2006/relationships/image" Target="/word/media/2d9b50d6-0de2-4525-8b1d-227cb53ed05d.png" Id="R11d7f2f0e842480b" /></Relationships>
</file>