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cdf17ac51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820637887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Liberty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ea1ee041e4bd6" /><Relationship Type="http://schemas.openxmlformats.org/officeDocument/2006/relationships/numbering" Target="/word/numbering.xml" Id="R5a67693312e04b1d" /><Relationship Type="http://schemas.openxmlformats.org/officeDocument/2006/relationships/settings" Target="/word/settings.xml" Id="R1fdeb7c9d99144b1" /><Relationship Type="http://schemas.openxmlformats.org/officeDocument/2006/relationships/image" Target="/word/media/fc84fde5-f7b7-4840-81c8-604e0d243e34.png" Id="Recf8206378874d1d" /></Relationships>
</file>