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cd8448e7c44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e8c5359c847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Bayou Meto,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24608b199942cc" /><Relationship Type="http://schemas.openxmlformats.org/officeDocument/2006/relationships/numbering" Target="/word/numbering.xml" Id="Rd2e054cc9b8e4c35" /><Relationship Type="http://schemas.openxmlformats.org/officeDocument/2006/relationships/settings" Target="/word/settings.xml" Id="Rd51d1975dae94055" /><Relationship Type="http://schemas.openxmlformats.org/officeDocument/2006/relationships/image" Target="/word/media/dba18333-6932-4a1d-8623-44522805ccb4.png" Id="R8bbe8c5359c84791" /></Relationships>
</file>