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343565674a44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ef4b989eac46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Bayou Paquet Estates,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aeb1e7afa849d0" /><Relationship Type="http://schemas.openxmlformats.org/officeDocument/2006/relationships/numbering" Target="/word/numbering.xml" Id="R5f99c701061e413a" /><Relationship Type="http://schemas.openxmlformats.org/officeDocument/2006/relationships/settings" Target="/word/settings.xml" Id="Rf6e8ee3156e14f43" /><Relationship Type="http://schemas.openxmlformats.org/officeDocument/2006/relationships/image" Target="/word/media/316a1e9b-4a14-4ea3-a3c3-7556f0ae9ef9.png" Id="Rccef4b989eac4667" /></Relationships>
</file>