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d559c5739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7a8babc33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Pierre,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6870f8c2f41ce" /><Relationship Type="http://schemas.openxmlformats.org/officeDocument/2006/relationships/numbering" Target="/word/numbering.xml" Id="Rf75035cea6104da9" /><Relationship Type="http://schemas.openxmlformats.org/officeDocument/2006/relationships/settings" Target="/word/settings.xml" Id="R44df309f43ac49b9" /><Relationship Type="http://schemas.openxmlformats.org/officeDocument/2006/relationships/image" Target="/word/media/b33c4ad8-19a7-47c0-813a-a58b49706b6c.png" Id="R2277a8babc334ce2" /></Relationships>
</file>