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d9b05ba9a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f3d25c960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Sale,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cb2be5ee344e5" /><Relationship Type="http://schemas.openxmlformats.org/officeDocument/2006/relationships/numbering" Target="/word/numbering.xml" Id="R00e69c378b3b4a0e" /><Relationship Type="http://schemas.openxmlformats.org/officeDocument/2006/relationships/settings" Target="/word/settings.xml" Id="R1af8dd9f46d44bb5" /><Relationship Type="http://schemas.openxmlformats.org/officeDocument/2006/relationships/image" Target="/word/media/9ce09a18-30a0-424e-980a-29f5d037f00b.png" Id="R8bff3d25c960487a" /></Relationships>
</file>