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a1f874b83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fa45d3056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Vincent,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52b54203e4b2c" /><Relationship Type="http://schemas.openxmlformats.org/officeDocument/2006/relationships/numbering" Target="/word/numbering.xml" Id="R6905b1a32f314bef" /><Relationship Type="http://schemas.openxmlformats.org/officeDocument/2006/relationships/settings" Target="/word/settings.xml" Id="Rdde6e19f0c6d4a6a" /><Relationship Type="http://schemas.openxmlformats.org/officeDocument/2006/relationships/image" Target="/word/media/ea2b0fe5-94f0-4bb3-9349-7f0edcc2bc2b.png" Id="R925fa45d30564105" /></Relationships>
</file>