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602dcd196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4fe4e63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Bayport,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badaf8084fa4" /><Relationship Type="http://schemas.openxmlformats.org/officeDocument/2006/relationships/numbering" Target="/word/numbering.xml" Id="R4d62bbaa656045d2" /><Relationship Type="http://schemas.openxmlformats.org/officeDocument/2006/relationships/settings" Target="/word/settings.xml" Id="R81e00c762c484075" /><Relationship Type="http://schemas.openxmlformats.org/officeDocument/2006/relationships/image" Target="/word/media/6e74acd7-7a80-4ed6-af38-b4e4acc3d4a6.png" Id="Re5d24fe4e638423e" /></Relationships>
</file>